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300163" cy="13001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1300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DOCUMENTO DE EXONERACIÓN DE RESPONSABILIDADES Y AUTORIZACIÓN DE MENORES HASTA 17 AÑOS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D./Dª.___________________________________________ con DNI ________________ Manifiesta que es [padre / madre / tutor / tutora] del / de los siguientes menores: _________________________________________________________________________ ________________________________________________________________ con DNI __________________________________________________________ de las siguientes edades _____________________ Telefóno del padre/madre/tutor o tutora _______________________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Que, por medio del presente documento, manifiesto ostentar la patria potestad, guarda o custodia de el/los menores anteriormente mencionados/s. Que afirmo conocer las condiciones de compra y venta de entradas en cuanto a lo dispuesto para los menores de edad y las acepto de manera inequívoca y expresa en mi propio nombre y en nombre y representación de el/los menores. Que me declaro, en razón a la condición que afirmo ostentar, único y exclusivo responsable de su guardia y custodia, y bajo mi responsabilidad y decisión, acceden al recinto del TRUENORAYO FEST. Que me comprometo y obligo a velar por su bienestar y seguridad durante la celebración del TRUENORAYO FEST; impediré el consumo de alcohol o cualesquiera derivados del tabaco u otras sustancias nocivas; su exposición a situaciones de riesgo o peligro de cualquier tipo y, en particular, guardaré especial celo en la guarda y custodia durante la celebración de las actuaciones artísticas situando al menor/es en lugares seguros. Que en virtud de todo lo anterior, en mi propio nombre y representación y la que ostento sobre el/los menores, exonero de cualquier responsabilidad a la organización Asociación Hits With Tits con CIF G98856271  por cualquier daño directo o indirecto que pudieran ser causados por terceros a los menores y haciéndome responsable, asimismo, de cuantos daños y perjuicios pudieran ocasionar el/los menores a las personas, cosas o bienes.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Fecha:_______________________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Fdo.__________________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