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300163" cy="13001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00163" cy="13001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rtl w:val="0"/>
        </w:rPr>
        <w:t xml:space="preserve">DOCUMENTO DE EXONERACIÓN DE RESPONSABILIDADES Y AUTORIZACIÓN DE MENORES HASTA 17 AÑOS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D./Dª.___________________________________________ con DNI ________________ Manifiesta que es [padre / madre / tutor / tutora] del / de los siguientes menores: _________________________________________________________________________ ________________________________________________________________ con DNI __________________________________________________________ de las siguientes edades _____________________ Telefóno del padre/madre/tutor o tutora _______________________ 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Que, por medio del presente documento, manifiesto ostentar la patria potestad, guarda o custodia de el/los menores anteriormente mencionados/s. Que afirmo conocer las condiciones de compra y venta de entradas en cuanto a lo dispuesto para los menores de edad y las acepto de manera inequívoca y expresa en mi propio nombre y en nombre y representación de el/los menores. Que me declaro, en razón a la condición que afirmo ostentar, único y exclusivo responsable de su guardia y custodia, y bajo mi responsabilidad y decisión, acceden al recinto del TRUENORAYO FEST. Que me comprometo y obligo a velar por su bienestar y seguridad durante la celebración del TRUENORAYO FEST; impediré el consumo de alcohol o cualesquiera derivados del tabaco u otras sustancias nocivas; su exposición a situaciones de riesgo o peligro de cualquier tipo y, en particular, guardaré especial celo en la guarda y custodia durante la celebración de las actuaciones artísticas situando al menor/es en lugares seguros. Que en virtud de todo lo anterior, en mi propio nombre y representación y la que ostento sobre el/los menores, exonero de cualquier responsabilidad a la organización Asociación Hits With Tits con CIF G98856271  por cualquier daño directo o indirecto que pudieran ser causados por terceros a los menores y haciéndome responsable, asimismo, de cuantos daños y perjuicios pudieran ocasionar el/los menores a las personas, cosas o bienes. 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Fecha:_______________________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Fdo.__________________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